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239"/>
        <w:gridCol w:w="4463"/>
        <w:gridCol w:w="6170"/>
        <w:gridCol w:w="729"/>
        <w:gridCol w:w="1421"/>
        <w:gridCol w:w="623"/>
        <w:gridCol w:w="274"/>
        <w:gridCol w:w="1504"/>
      </w:tblGrid>
      <w:tr w:rsidR="00503051" w:rsidTr="006C41D1">
        <w:trPr>
          <w:trHeight w:val="834"/>
        </w:trPr>
        <w:tc>
          <w:tcPr>
            <w:tcW w:w="497" w:type="dxa"/>
          </w:tcPr>
          <w:p w:rsidR="00503051" w:rsidRDefault="00503051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03051" w:rsidRDefault="00503051" w:rsidP="00503051">
            <w:pPr>
              <w:spacing w:line="360" w:lineRule="auto"/>
              <w:jc w:val="center"/>
            </w:pPr>
          </w:p>
        </w:tc>
        <w:tc>
          <w:tcPr>
            <w:tcW w:w="13022" w:type="dxa"/>
            <w:gridSpan w:val="5"/>
          </w:tcPr>
          <w:p w:rsidR="006C41D1" w:rsidRDefault="006C41D1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03051" w:rsidRPr="00503051" w:rsidRDefault="008F0D52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квартиры</w:t>
            </w:r>
            <w:r w:rsidR="00503051" w:rsidRPr="0050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051" w:rsidRPr="00503051">
              <w:rPr>
                <w:rFonts w:ascii="Times New Roman" w:hAnsi="Times New Roman" w:cs="Times New Roman"/>
              </w:rPr>
              <w:t>усл</w:t>
            </w:r>
            <w:proofErr w:type="spellEnd"/>
            <w:r w:rsidR="00503051" w:rsidRPr="00503051">
              <w:rPr>
                <w:rFonts w:ascii="Times New Roman" w:hAnsi="Times New Roman" w:cs="Times New Roman"/>
              </w:rPr>
              <w:t xml:space="preserve">. № </w:t>
            </w:r>
            <w:r w:rsidR="0013147F">
              <w:rPr>
                <w:rFonts w:ascii="Times New Roman" w:hAnsi="Times New Roman" w:cs="Times New Roman"/>
              </w:rPr>
              <w:t>___</w:t>
            </w:r>
            <w:r w:rsidR="007201D3">
              <w:rPr>
                <w:rFonts w:ascii="Times New Roman" w:hAnsi="Times New Roman" w:cs="Times New Roman"/>
              </w:rPr>
              <w:t xml:space="preserve"> </w:t>
            </w:r>
            <w:r w:rsidR="00503051" w:rsidRPr="00503051">
              <w:rPr>
                <w:rFonts w:ascii="Times New Roman" w:hAnsi="Times New Roman" w:cs="Times New Roman"/>
              </w:rPr>
              <w:t>(</w:t>
            </w:r>
            <w:r w:rsidR="0013147F">
              <w:rPr>
                <w:rFonts w:ascii="Times New Roman" w:hAnsi="Times New Roman" w:cs="Times New Roman"/>
              </w:rPr>
              <w:t>___</w:t>
            </w:r>
            <w:r w:rsidR="002E2ECC">
              <w:rPr>
                <w:rFonts w:ascii="Times New Roman" w:hAnsi="Times New Roman" w:cs="Times New Roman"/>
              </w:rPr>
              <w:t xml:space="preserve"> </w:t>
            </w:r>
            <w:r w:rsidR="00F4780F">
              <w:rPr>
                <w:rFonts w:ascii="Times New Roman" w:hAnsi="Times New Roman" w:cs="Times New Roman"/>
              </w:rPr>
              <w:t>этаж</w:t>
            </w:r>
            <w:r w:rsidR="00503051" w:rsidRPr="00503051">
              <w:rPr>
                <w:rFonts w:ascii="Times New Roman" w:hAnsi="Times New Roman" w:cs="Times New Roman"/>
              </w:rPr>
              <w:t>)</w:t>
            </w:r>
          </w:p>
          <w:p w:rsidR="00503051" w:rsidRDefault="0013147F" w:rsidP="00F4780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Многоквартирного ж</w:t>
            </w:r>
            <w:r w:rsidR="00503051" w:rsidRPr="00503051">
              <w:rPr>
                <w:rFonts w:ascii="Times New Roman" w:hAnsi="Times New Roman" w:cs="Times New Roman"/>
              </w:rPr>
              <w:t xml:space="preserve">илого дома поз. </w:t>
            </w:r>
            <w:r w:rsidR="00F4780F">
              <w:rPr>
                <w:rFonts w:ascii="Times New Roman" w:hAnsi="Times New Roman" w:cs="Times New Roman"/>
              </w:rPr>
              <w:t>22</w:t>
            </w:r>
            <w:r w:rsidR="00E30F1B">
              <w:rPr>
                <w:rFonts w:ascii="Times New Roman" w:hAnsi="Times New Roman" w:cs="Times New Roman"/>
              </w:rPr>
              <w:t xml:space="preserve"> </w:t>
            </w:r>
            <w:r w:rsidR="00503051" w:rsidRPr="0050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051" w:rsidRPr="00503051">
              <w:rPr>
                <w:rFonts w:ascii="Times New Roman" w:hAnsi="Times New Roman" w:cs="Times New Roman"/>
              </w:rPr>
              <w:t>мкр</w:t>
            </w:r>
            <w:proofErr w:type="spellEnd"/>
            <w:r w:rsidR="00503051" w:rsidRPr="00503051">
              <w:rPr>
                <w:rFonts w:ascii="Times New Roman" w:hAnsi="Times New Roman" w:cs="Times New Roman"/>
              </w:rPr>
              <w:t>. «Университетский-2» г. Чебоксары</w:t>
            </w:r>
          </w:p>
        </w:tc>
        <w:tc>
          <w:tcPr>
            <w:tcW w:w="2401" w:type="dxa"/>
            <w:gridSpan w:val="3"/>
          </w:tcPr>
          <w:p w:rsidR="00503051" w:rsidRDefault="00503051"/>
        </w:tc>
      </w:tr>
      <w:tr w:rsidR="00185EA9" w:rsidTr="00CC5ED9">
        <w:trPr>
          <w:trHeight w:val="7020"/>
        </w:trPr>
        <w:tc>
          <w:tcPr>
            <w:tcW w:w="497" w:type="dxa"/>
            <w:vMerge w:val="restart"/>
          </w:tcPr>
          <w:p w:rsidR="008F0D52" w:rsidRDefault="008F0D52">
            <w:bookmarkStart w:id="0" w:name="_GoBack"/>
            <w:bookmarkEnd w:id="0"/>
          </w:p>
        </w:tc>
        <w:tc>
          <w:tcPr>
            <w:tcW w:w="239" w:type="dxa"/>
          </w:tcPr>
          <w:p w:rsidR="008F0D52" w:rsidRDefault="008F0D52"/>
        </w:tc>
        <w:tc>
          <w:tcPr>
            <w:tcW w:w="13406" w:type="dxa"/>
            <w:gridSpan w:val="5"/>
          </w:tcPr>
          <w:p w:rsidR="008F0D52" w:rsidRDefault="006C41D1" w:rsidP="00E30F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A18DEB" wp14:editId="43CE3ADA">
                  <wp:extent cx="5295900" cy="471635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з 22 кв 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641" cy="471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</w:tcPr>
          <w:p w:rsidR="008F0D52" w:rsidRDefault="008F0D52"/>
        </w:tc>
        <w:tc>
          <w:tcPr>
            <w:tcW w:w="1504" w:type="dxa"/>
            <w:vMerge w:val="restart"/>
          </w:tcPr>
          <w:p w:rsidR="008F0D52" w:rsidRDefault="008F0D52"/>
        </w:tc>
      </w:tr>
      <w:tr w:rsidR="008F0D52" w:rsidTr="00CC5ED9">
        <w:trPr>
          <w:trHeight w:val="345"/>
        </w:trPr>
        <w:tc>
          <w:tcPr>
            <w:tcW w:w="497" w:type="dxa"/>
            <w:vMerge/>
          </w:tcPr>
          <w:p w:rsidR="008F0D52" w:rsidRDefault="008F0D52"/>
        </w:tc>
        <w:tc>
          <w:tcPr>
            <w:tcW w:w="13919" w:type="dxa"/>
            <w:gridSpan w:val="7"/>
          </w:tcPr>
          <w:p w:rsidR="008F0D52" w:rsidRDefault="008F0D52"/>
        </w:tc>
        <w:tc>
          <w:tcPr>
            <w:tcW w:w="1504" w:type="dxa"/>
            <w:vMerge/>
          </w:tcPr>
          <w:p w:rsidR="008F0D52" w:rsidRDefault="008F0D52"/>
        </w:tc>
      </w:tr>
      <w:tr w:rsidR="00185EA9" w:rsidTr="00CC5ED9">
        <w:trPr>
          <w:trHeight w:val="25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03051">
              <w:rPr>
                <w:rFonts w:ascii="Times New Roman" w:hAnsi="Times New Roman" w:cs="Times New Roman"/>
              </w:rPr>
              <w:t>Участник долевого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85EA9" w:rsidTr="00CC5ED9">
        <w:trPr>
          <w:trHeight w:val="22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«Застройщик»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10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 w:rsidRPr="00503051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70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 w:rsidRPr="00503051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5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«___»____________20</w:t>
            </w:r>
            <w:r w:rsidR="0013147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 года</w:t>
            </w:r>
          </w:p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</w:tr>
    </w:tbl>
    <w:p w:rsidR="00043ED5" w:rsidRDefault="00043ED5"/>
    <w:sectPr w:rsidR="00043ED5" w:rsidSect="005030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1"/>
    <w:rsid w:val="00043ED5"/>
    <w:rsid w:val="00063A25"/>
    <w:rsid w:val="00110D31"/>
    <w:rsid w:val="0013147F"/>
    <w:rsid w:val="00181C85"/>
    <w:rsid w:val="00185EA9"/>
    <w:rsid w:val="00197733"/>
    <w:rsid w:val="00200186"/>
    <w:rsid w:val="002573FD"/>
    <w:rsid w:val="002A61B1"/>
    <w:rsid w:val="002C53A3"/>
    <w:rsid w:val="002E2ECC"/>
    <w:rsid w:val="0035591B"/>
    <w:rsid w:val="0036685A"/>
    <w:rsid w:val="003A214B"/>
    <w:rsid w:val="003B18EF"/>
    <w:rsid w:val="004209EA"/>
    <w:rsid w:val="0048686E"/>
    <w:rsid w:val="004B56C6"/>
    <w:rsid w:val="004D5A99"/>
    <w:rsid w:val="00503051"/>
    <w:rsid w:val="00515E30"/>
    <w:rsid w:val="005D16E3"/>
    <w:rsid w:val="00684D95"/>
    <w:rsid w:val="00694980"/>
    <w:rsid w:val="006A175C"/>
    <w:rsid w:val="006C41D1"/>
    <w:rsid w:val="006E795F"/>
    <w:rsid w:val="006F69FF"/>
    <w:rsid w:val="007201D3"/>
    <w:rsid w:val="00785C25"/>
    <w:rsid w:val="00821A51"/>
    <w:rsid w:val="00826E06"/>
    <w:rsid w:val="0083063B"/>
    <w:rsid w:val="008414B4"/>
    <w:rsid w:val="008915DB"/>
    <w:rsid w:val="008E2C85"/>
    <w:rsid w:val="008F0D52"/>
    <w:rsid w:val="00904967"/>
    <w:rsid w:val="0099710F"/>
    <w:rsid w:val="009B37DE"/>
    <w:rsid w:val="00A147DD"/>
    <w:rsid w:val="00AE0264"/>
    <w:rsid w:val="00B2798F"/>
    <w:rsid w:val="00BE11B3"/>
    <w:rsid w:val="00C440B0"/>
    <w:rsid w:val="00C90082"/>
    <w:rsid w:val="00C930D3"/>
    <w:rsid w:val="00CA18B1"/>
    <w:rsid w:val="00CC5ED9"/>
    <w:rsid w:val="00CF5CE9"/>
    <w:rsid w:val="00D079EA"/>
    <w:rsid w:val="00D81BFC"/>
    <w:rsid w:val="00E16EEA"/>
    <w:rsid w:val="00E261E5"/>
    <w:rsid w:val="00E30F1B"/>
    <w:rsid w:val="00E35E25"/>
    <w:rsid w:val="00E432BD"/>
    <w:rsid w:val="00E76835"/>
    <w:rsid w:val="00E864E1"/>
    <w:rsid w:val="00EE4D66"/>
    <w:rsid w:val="00F16D1A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 Граниченко</dc:creator>
  <cp:lastModifiedBy>Павлова Екатерина Михайловна </cp:lastModifiedBy>
  <cp:revision>6</cp:revision>
  <cp:lastPrinted>2016-12-14T07:56:00Z</cp:lastPrinted>
  <dcterms:created xsi:type="dcterms:W3CDTF">2017-03-16T09:00:00Z</dcterms:created>
  <dcterms:modified xsi:type="dcterms:W3CDTF">2018-03-14T06:33:00Z</dcterms:modified>
</cp:coreProperties>
</file>